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84D79" w14:textId="085B01EF" w:rsidR="00690076" w:rsidRPr="00475A32" w:rsidRDefault="0014460D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r w:rsidRPr="0014460D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Dholida</w:t>
      </w:r>
      <w:r w:rsidRPr="00475A3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475A32" w:rsidRPr="00475A3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475A3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Loveyatri</w:t>
      </w:r>
    </w:p>
    <w:p w14:paraId="6A45BB64" w14:textId="77777777" w:rsidR="00475A32" w:rsidRPr="00475A32" w:rsidRDefault="00475A32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20CC78EB" w14:textId="77777777" w:rsidR="00475A32" w:rsidRPr="00475A32" w:rsidRDefault="00475A32" w:rsidP="00475A32">
      <w:pPr>
        <w:pStyle w:val="NormalWeb"/>
        <w:rPr>
          <w:rFonts w:ascii="Verdana" w:hAnsi="Verdana"/>
          <w:sz w:val="18"/>
          <w:szCs w:val="18"/>
        </w:rPr>
      </w:pPr>
      <w:r w:rsidRPr="00475A32">
        <w:rPr>
          <w:rStyle w:val="Strong"/>
          <w:rFonts w:ascii="Verdana" w:hAnsi="Verdana"/>
          <w:sz w:val="18"/>
          <w:szCs w:val="18"/>
        </w:rPr>
        <w:t>- Deutsche Übersetzung -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  <w:t>Musik: Tanishk Bagchi</w:t>
      </w:r>
      <w:r w:rsidRPr="00475A32">
        <w:rPr>
          <w:rFonts w:ascii="Verdana" w:hAnsi="Verdana"/>
          <w:sz w:val="18"/>
          <w:szCs w:val="18"/>
        </w:rPr>
        <w:br/>
        <w:t>Liedtext: Shabbir Ahmed</w:t>
      </w:r>
      <w:r w:rsidRPr="00475A32">
        <w:rPr>
          <w:rFonts w:ascii="Verdana" w:hAnsi="Verdana"/>
          <w:sz w:val="18"/>
          <w:szCs w:val="18"/>
        </w:rPr>
        <w:br/>
        <w:t>Sänger: </w:t>
      </w:r>
      <w:r w:rsidRPr="00475A32">
        <w:rPr>
          <w:rStyle w:val="Strong"/>
          <w:rFonts w:ascii="Verdana" w:hAnsi="Verdana"/>
          <w:sz w:val="18"/>
          <w:szCs w:val="18"/>
        </w:rPr>
        <w:t>Udit Narayan, Neha Kakkar, Palak Muchchal, Raja Hassan</w:t>
      </w:r>
    </w:p>
    <w:p w14:paraId="5F478086" w14:textId="77777777" w:rsidR="00475A32" w:rsidRPr="00475A32" w:rsidRDefault="00475A32" w:rsidP="00475A32">
      <w:pPr>
        <w:pStyle w:val="NormalWeb"/>
        <w:rPr>
          <w:rFonts w:ascii="Verdana" w:hAnsi="Verdana"/>
          <w:sz w:val="18"/>
          <w:szCs w:val="18"/>
        </w:rPr>
      </w:pPr>
    </w:p>
    <w:p w14:paraId="551A7483" w14:textId="77777777" w:rsidR="00475A32" w:rsidRPr="00475A32" w:rsidRDefault="00475A32" w:rsidP="00475A32">
      <w:pPr>
        <w:pStyle w:val="NormalWeb"/>
        <w:rPr>
          <w:rFonts w:ascii="Verdana" w:hAnsi="Verdana"/>
          <w:sz w:val="18"/>
          <w:szCs w:val="18"/>
        </w:rPr>
      </w:pPr>
      <w:r w:rsidRPr="00475A32">
        <w:rPr>
          <w:rFonts w:ascii="Verdana" w:hAnsi="Verdana"/>
          <w:color w:val="FF0000"/>
          <w:sz w:val="18"/>
          <w:szCs w:val="18"/>
        </w:rPr>
        <w:t>Sanan Sanan… Oo… Sanan Sanan…</w:t>
      </w:r>
      <w:r w:rsidRPr="00475A32">
        <w:rPr>
          <w:rFonts w:ascii="Verdana" w:hAnsi="Verdana"/>
          <w:sz w:val="18"/>
          <w:szCs w:val="18"/>
        </w:rPr>
        <w:br/>
        <w:t xml:space="preserve">(Sanan Sanan ist der rauschende Sound des Windes) 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Sanan Sanan…</w:t>
      </w:r>
      <w:r w:rsidRPr="00475A32">
        <w:rPr>
          <w:rFonts w:ascii="Verdana" w:hAnsi="Verdana"/>
          <w:sz w:val="18"/>
          <w:szCs w:val="18"/>
        </w:rPr>
        <w:t xml:space="preserve"> 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Dholida…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Dholida... Dholida… Dhol Hayya Ma Vaage Vaage Dholida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 Die Trommel schlägt laut in meinem Herzen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Sanan Sanan Jaaye Re Jiya Garbe Ki Raat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Mein Herz rauscht davon während der Garba Nächte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Choodi Khankhaayi Tune Aadhi Hi Baat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Deine Armreifen haben mitten in unserem Gespräch angefangen zu klimpern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Sanan Sanan Jaaye Re Jiya Garbe Ki Raat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Mein Herz rauscht davon während der Garba Nächte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Choodi Khankhaayi Tune Aadhi Hi Baat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Deine Armreifen haben mitten in unserem Gespräch angefangen zu klimpern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Garbe Ki Raat Piya, Dhadke Mera Jiya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Während der Garba Nächte, schlägt mein Herz schneller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Keh De Na Aaj Tu Hai Mere Saath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Bring mich nur dazu zu glauen, dass du heute mein bist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Ho…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 Dhol Vaage, Vaage Vaage Re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 Die Trommel schlägt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Hayya Maa Vaage Vaage, Dhol Vaage Re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Die Trommel schlägt laut in meinem Herzen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Dholida... Dholida… Dhol Hayya Ma Vaage Vaage Dholida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 Die Trommel schlägt laut in meinem Herzen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Ghir Ghir Ghir Ke Aayi Baarish Barsaat Ma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Die Wolken haben sich versammelt um Regen während des Monsuns zu bringen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Ude Ude Ude Jiya Gori Tere Saath Ma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Mein Herz fliegt mit dir weg, oh Mädchen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Haaye… Ghir Ghir Ghir Ke Aayi Baarish Barsaat Ma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Die Wolken haben sich versammelt um Regen während des Monsuns zu bringen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Ude Ude Ude Jiya Gori Tere Saath Ma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Mein Herz fliegt mit dir weg, oh Mädchen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Naino Ki Dori Se Haaye, Kheenchen Kyun Chori Se Haaye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Mit dem Faden deines Blickes, warum ziehst du mich damit heimlich zu dir?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Naino Ki Dori Se, Kheenchen Kyun Chori Se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Mit dem Faden deines Blickes, warum ziehst du mich damit heimlich zu dir?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Aise Mujhe Tadpaaye Haaye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Warum folterst du mich so?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Garbe Ki Raat Piya, Dhadke Mera Jiya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Während der Garba Nächte, schlägt mein Herz schneller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Keh De Na Aaj Tu Hai Mere Saath Mein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Bring mich nur dazu zu glauen, dass du heute mein bist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lastRenderedPageBreak/>
        <w:t>Dholida Dhol Vaage, Vaage Vaage Re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 Die Trommel schlägt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Hayya Maa Vaage Vaage, Dhol Vaage Re</w:t>
      </w:r>
      <w:r w:rsidRPr="00475A32">
        <w:rPr>
          <w:rFonts w:ascii="Verdana" w:hAnsi="Verdana"/>
          <w:sz w:val="18"/>
          <w:szCs w:val="18"/>
        </w:rPr>
        <w:t xml:space="preserve"> (x2)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Die Trommel schlägt laut in meinem Herzen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Dholida… Dholida... Dholida... Dholida...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 Dholi Dholi Vaage Dholida…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 xml:space="preserve">Die Trommel schlägt laut, oh Trommler! 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 Vaage Dholida…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Oh Trommler! Es schlägt, oh Trommler!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Fonts w:ascii="Verdana" w:hAnsi="Verdana"/>
          <w:color w:val="FF0000"/>
          <w:sz w:val="18"/>
          <w:szCs w:val="18"/>
        </w:rPr>
        <w:t>Dholida... Dholida… Dhol Hayya Ma Vaage Vaage Dholida…</w:t>
      </w:r>
      <w:r w:rsidRPr="00475A32">
        <w:rPr>
          <w:rFonts w:ascii="Verdana" w:hAnsi="Verdana"/>
          <w:sz w:val="18"/>
          <w:szCs w:val="18"/>
        </w:rPr>
        <w:t xml:space="preserve"> (x4)</w:t>
      </w:r>
      <w:r w:rsidRPr="00475A32">
        <w:rPr>
          <w:rFonts w:ascii="Verdana" w:hAnsi="Verdana"/>
          <w:sz w:val="18"/>
          <w:szCs w:val="18"/>
        </w:rPr>
        <w:br/>
      </w:r>
      <w:r w:rsidRPr="00475A32">
        <w:rPr>
          <w:rStyle w:val="Strong"/>
          <w:rFonts w:ascii="Verdana" w:hAnsi="Verdana"/>
          <w:sz w:val="18"/>
          <w:szCs w:val="18"/>
        </w:rPr>
        <w:t>Die Trommel schlägt laut in meinem Herzen</w:t>
      </w:r>
    </w:p>
    <w:p w14:paraId="2665D71D" w14:textId="77777777" w:rsidR="00475A32" w:rsidRPr="00475A32" w:rsidRDefault="00475A32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DBC2E70" w14:textId="77777777" w:rsidR="003376AB" w:rsidRDefault="003376AB">
      <w:pPr>
        <w:rPr>
          <w:rStyle w:val="Strong"/>
          <w:rFonts w:ascii="Verdana" w:hAnsi="Verdana"/>
          <w:sz w:val="18"/>
          <w:szCs w:val="18"/>
        </w:rPr>
      </w:pPr>
      <w:r w:rsidRPr="00475A32">
        <w:rPr>
          <w:rStyle w:val="Strong"/>
          <w:rFonts w:ascii="Verdana" w:hAnsi="Verdana"/>
          <w:sz w:val="18"/>
          <w:szCs w:val="18"/>
        </w:rPr>
        <w:t>Übersetzung</w:t>
      </w:r>
      <w:r>
        <w:rPr>
          <w:rStyle w:val="Strong"/>
          <w:rFonts w:ascii="Verdana" w:hAnsi="Verdana"/>
          <w:sz w:val="18"/>
          <w:szCs w:val="18"/>
        </w:rPr>
        <w:t>: Naina</w:t>
      </w:r>
    </w:p>
    <w:p w14:paraId="09313B12" w14:textId="77777777" w:rsidR="003376AB" w:rsidRDefault="003376AB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</w:p>
    <w:p w14:paraId="2F699B8E" w14:textId="721776B0" w:rsidR="00475A32" w:rsidRPr="00475A32" w:rsidRDefault="00475A32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bookmarkStart w:id="0" w:name="_GoBack"/>
      <w:bookmarkEnd w:id="0"/>
      <w:r w:rsidRPr="00475A32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475A32" w:rsidRPr="00475A32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0D"/>
    <w:rsid w:val="0014460D"/>
    <w:rsid w:val="003376AB"/>
    <w:rsid w:val="00475A32"/>
    <w:rsid w:val="00690076"/>
    <w:rsid w:val="0073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E56EA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5A32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75A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Macintosh Word</Application>
  <DocSecurity>0</DocSecurity>
  <Lines>18</Lines>
  <Paragraphs>5</Paragraphs>
  <ScaleCrop>false</ScaleCrop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2018-10-07T16:46:00Z</dcterms:created>
  <dcterms:modified xsi:type="dcterms:W3CDTF">2018-10-07T16:55:00Z</dcterms:modified>
</cp:coreProperties>
</file>